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1CF" w:rsidRDefault="006D51CF" w:rsidP="006D51CF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</w:p>
    <w:p w:rsidR="006D51CF" w:rsidRDefault="006D51CF" w:rsidP="006D51CF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ACTA DE ENTREGA DE ANTICIPO DEL CONTRATO Nº  </w:t>
      </w:r>
      <w:r>
        <w:rPr>
          <w:rFonts w:ascii="Arial" w:hAnsi="Arial" w:cs="Arial"/>
          <w:b/>
          <w:color w:val="A6A6A6"/>
          <w:sz w:val="22"/>
          <w:szCs w:val="22"/>
        </w:rPr>
        <w:t>xx</w:t>
      </w:r>
      <w:r>
        <w:rPr>
          <w:rFonts w:ascii="Arial" w:hAnsi="Arial" w:cs="Arial"/>
          <w:b/>
          <w:sz w:val="22"/>
          <w:szCs w:val="22"/>
        </w:rPr>
        <w:t xml:space="preserve">  DE 200</w:t>
      </w:r>
      <w:r>
        <w:rPr>
          <w:rFonts w:ascii="Arial" w:hAnsi="Arial" w:cs="Arial"/>
          <w:b/>
          <w:color w:val="A6A6A6"/>
          <w:sz w:val="22"/>
          <w:szCs w:val="22"/>
        </w:rPr>
        <w:t>x</w:t>
      </w:r>
    </w:p>
    <w:p w:rsidR="006D51CF" w:rsidRDefault="006D51CF" w:rsidP="006D51CF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6811"/>
      </w:tblGrid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CONTRATO No.: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Numero de contrato y fecha</w:t>
            </w:r>
          </w:p>
        </w:tc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OBJETO: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Objeto del contrato</w:t>
            </w:r>
          </w:p>
        </w:tc>
        <w:bookmarkStart w:id="0" w:name="_GoBack"/>
        <w:bookmarkEnd w:id="0"/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VALOR: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$00.000.000</w:t>
            </w:r>
          </w:p>
        </w:tc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PLAZO: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Duración Contrato</w:t>
            </w:r>
          </w:p>
        </w:tc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CONTRATISTA: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contratista</w:t>
            </w:r>
          </w:p>
        </w:tc>
      </w:tr>
      <w:tr w:rsidR="006D51CF" w:rsidTr="000D6766">
        <w:trPr>
          <w:trHeight w:val="53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SUPERVISOR: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supervisor</w:t>
            </w:r>
          </w:p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Acto Administrativo</w:t>
            </w:r>
          </w:p>
        </w:tc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INTERVENTOR CONTRATO: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interventor</w:t>
            </w:r>
          </w:p>
          <w:p w:rsidR="006D51CF" w:rsidRDefault="006D51CF" w:rsidP="000D6766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Numero de contrato y fecha</w:t>
            </w:r>
          </w:p>
        </w:tc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MUNICIPIO: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</w:p>
        </w:tc>
      </w:tr>
      <w:tr w:rsidR="006D51CF" w:rsidTr="000D676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Pr="000D6766" w:rsidRDefault="006D51CF" w:rsidP="000D6766">
            <w:pPr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0D6766">
              <w:rPr>
                <w:rFonts w:ascii="Arial" w:hAnsi="Arial" w:cs="Arial"/>
                <w:b/>
              </w:rPr>
              <w:t>OFICINA GESTORA: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 w:rsidP="000D6766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Secretaría de </w:t>
            </w:r>
            <w:proofErr w:type="spellStart"/>
            <w:r>
              <w:rPr>
                <w:rFonts w:ascii="Arial" w:hAnsi="Arial" w:cs="Arial"/>
                <w:color w:val="808080"/>
              </w:rPr>
              <w:t>xxxx</w:t>
            </w:r>
            <w:proofErr w:type="spellEnd"/>
          </w:p>
        </w:tc>
      </w:tr>
    </w:tbl>
    <w:p w:rsidR="006D51CF" w:rsidRDefault="006D51CF" w:rsidP="006D51CF">
      <w:pPr>
        <w:jc w:val="both"/>
        <w:rPr>
          <w:rFonts w:ascii="Arial" w:hAnsi="Arial" w:cs="Arial"/>
          <w:lang w:val="es-ES_tradnl" w:eastAsia="es-ES_tradnl"/>
        </w:rPr>
      </w:pPr>
    </w:p>
    <w:p w:rsidR="008E7A22" w:rsidRDefault="008E7A22" w:rsidP="006D51CF">
      <w:pPr>
        <w:jc w:val="both"/>
        <w:rPr>
          <w:rFonts w:ascii="Arial" w:hAnsi="Arial" w:cs="Arial"/>
          <w:lang w:val="es-ES_tradnl" w:eastAsia="es-ES_tradnl"/>
        </w:rPr>
      </w:pPr>
    </w:p>
    <w:p w:rsidR="006D51CF" w:rsidRDefault="006D51CF" w:rsidP="006D51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color w:val="808080"/>
        </w:rPr>
        <w:t>Municipio</w:t>
      </w:r>
      <w:r>
        <w:rPr>
          <w:rFonts w:ascii="Arial" w:hAnsi="Arial" w:cs="Arial"/>
        </w:rPr>
        <w:t xml:space="preserve"> , a los </w:t>
      </w:r>
      <w:proofErr w:type="spellStart"/>
      <w:r>
        <w:rPr>
          <w:rFonts w:ascii="Arial" w:hAnsi="Arial" w:cs="Arial"/>
          <w:color w:val="808080"/>
        </w:rPr>
        <w:t>xxxx</w:t>
      </w:r>
      <w:proofErr w:type="spellEnd"/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/>
          <w:b/>
          <w:color w:val="999999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días del mes de </w:t>
      </w:r>
      <w:proofErr w:type="spellStart"/>
      <w:r>
        <w:rPr>
          <w:rFonts w:ascii="Arial" w:hAnsi="Arial" w:cs="Arial"/>
          <w:color w:val="808080"/>
        </w:rPr>
        <w:t>xxxxx</w:t>
      </w:r>
      <w:proofErr w:type="spellEnd"/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200</w:t>
      </w:r>
      <w:r>
        <w:rPr>
          <w:rFonts w:ascii="Arial" w:hAnsi="Arial" w:cs="Arial"/>
          <w:color w:val="808080"/>
        </w:rPr>
        <w:t>X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 en las instalaciones de </w:t>
      </w:r>
      <w:smartTag w:uri="urn:schemas-microsoft-com:office:smarttags" w:element="PersonName">
        <w:smartTagPr>
          <w:attr w:name="ProductID" w:val="la Gobernaci￳n"/>
        </w:smartTagPr>
        <w:r>
          <w:rPr>
            <w:rFonts w:ascii="Arial" w:hAnsi="Arial" w:cs="Arial"/>
          </w:rPr>
          <w:t xml:space="preserve">la </w:t>
        </w:r>
        <w:r>
          <w:rPr>
            <w:rFonts w:ascii="Arial" w:hAnsi="Arial" w:cs="Arial"/>
            <w:color w:val="808080"/>
          </w:rPr>
          <w:t>Gobernación</w:t>
        </w:r>
      </w:smartTag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se reunieron, </w:t>
      </w:r>
      <w:r>
        <w:rPr>
          <w:rFonts w:ascii="Arial" w:hAnsi="Arial" w:cs="Arial"/>
          <w:color w:val="808080"/>
        </w:rPr>
        <w:t>NOMBRE DEL SUPERVISOR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en calidad de Supervisor del Departamento y </w:t>
      </w:r>
      <w:r>
        <w:rPr>
          <w:rFonts w:ascii="Arial" w:hAnsi="Arial" w:cs="Arial"/>
          <w:color w:val="808080"/>
        </w:rPr>
        <w:t xml:space="preserve">NOMBRE DEL CONTRATISTA </w:t>
      </w:r>
      <w:r>
        <w:rPr>
          <w:rFonts w:ascii="Arial" w:hAnsi="Arial" w:cs="Arial"/>
        </w:rPr>
        <w:t xml:space="preserve">, representante legal de </w:t>
      </w:r>
      <w:r>
        <w:rPr>
          <w:rFonts w:ascii="Arial" w:hAnsi="Arial" w:cs="Arial"/>
          <w:color w:val="808080"/>
        </w:rPr>
        <w:t xml:space="preserve">NOMBRE DE </w:t>
      </w:r>
      <w:smartTag w:uri="urn:schemas-microsoft-com:office:smarttags" w:element="PersonName">
        <w:smartTagPr>
          <w:attr w:name="ProductID" w:val="LA EMPRESA CONTRATIST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CONTRATISTA</w:t>
        </w:r>
      </w:smartTag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como</w:t>
      </w:r>
      <w:r>
        <w:rPr>
          <w:rFonts w:ascii="Arial" w:hAnsi="Arial" w:cs="Arial"/>
        </w:rPr>
        <w:t xml:space="preserve"> Contratista,  </w:t>
      </w:r>
      <w:r>
        <w:rPr>
          <w:rFonts w:ascii="Arial" w:hAnsi="Arial" w:cs="Arial"/>
          <w:color w:val="808080"/>
        </w:rPr>
        <w:t xml:space="preserve">NOMBRE DEL INTERVENTOR </w:t>
      </w:r>
      <w:r>
        <w:rPr>
          <w:rFonts w:ascii="Arial" w:hAnsi="Arial" w:cs="Arial"/>
        </w:rPr>
        <w:t xml:space="preserve">, representante legal de </w:t>
      </w:r>
      <w:r>
        <w:rPr>
          <w:rFonts w:ascii="Arial" w:hAnsi="Arial" w:cs="Arial"/>
          <w:color w:val="808080"/>
        </w:rPr>
        <w:t xml:space="preserve">NOMBRE DE </w:t>
      </w:r>
      <w:smartTag w:uri="urn:schemas-microsoft-com:office:smarttags" w:element="PersonName">
        <w:smartTagPr>
          <w:attr w:name="ProductID" w:val="LA EMPRESA INTERVENTOR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INTERVENTORA</w:t>
        </w:r>
      </w:smartTag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como</w:t>
      </w:r>
      <w:r>
        <w:rPr>
          <w:rFonts w:ascii="Arial" w:hAnsi="Arial" w:cs="Arial"/>
        </w:rPr>
        <w:t xml:space="preserve"> Interventor y considerando que se encuentran revisados todos los requisitos de orden legal para hacer la entrega del anticipo,  se suscribe la presente acta de entrega de anticipo.</w:t>
      </w: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8E7A22" w:rsidRDefault="008E7A22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CONSIDERANDO</w:t>
      </w:r>
    </w:p>
    <w:p w:rsidR="006D51CF" w:rsidRDefault="006D51CF" w:rsidP="006D51CF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6D51CF" w:rsidRDefault="006D51CF" w:rsidP="006D51CF">
      <w:pPr>
        <w:pStyle w:val="Textoindependiente"/>
        <w:numPr>
          <w:ilvl w:val="0"/>
          <w:numId w:val="9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SOPORTE JURÍDICO</w:t>
      </w: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el día </w:t>
      </w:r>
      <w:proofErr w:type="spellStart"/>
      <w:r>
        <w:rPr>
          <w:rFonts w:ascii="Arial" w:hAnsi="Arial" w:cs="Arial"/>
          <w:color w:val="808080"/>
          <w:sz w:val="22"/>
          <w:szCs w:val="22"/>
        </w:rPr>
        <w:t>xxxxx</w:t>
      </w:r>
      <w:proofErr w:type="spellEnd"/>
      <w:r>
        <w:rPr>
          <w:rFonts w:ascii="Arial" w:hAnsi="Arial" w:cs="Arial"/>
          <w:color w:val="8080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color w:val="808080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 xml:space="preserve">)  del mes </w:t>
      </w:r>
      <w:proofErr w:type="spellStart"/>
      <w:r>
        <w:rPr>
          <w:rFonts w:ascii="Arial" w:hAnsi="Arial" w:cs="Arial"/>
          <w:color w:val="808080"/>
          <w:sz w:val="22"/>
          <w:szCs w:val="22"/>
        </w:rPr>
        <w:t>xxxx</w:t>
      </w:r>
      <w:proofErr w:type="spellEnd"/>
      <w:r>
        <w:rPr>
          <w:rFonts w:ascii="Arial" w:hAnsi="Arial" w:cs="Arial"/>
          <w:sz w:val="22"/>
          <w:szCs w:val="22"/>
        </w:rPr>
        <w:t xml:space="preserve"> de 200</w:t>
      </w:r>
      <w:r>
        <w:rPr>
          <w:rFonts w:ascii="Arial" w:hAnsi="Arial" w:cs="Arial"/>
          <w:color w:val="808080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 xml:space="preserve"> fue aprobada la garantía única con los siguientes amparos y vigencias:</w:t>
      </w: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Aseguradora:</w:t>
      </w:r>
      <w:r>
        <w:rPr>
          <w:rFonts w:ascii="Arial" w:hAnsi="Arial" w:cs="Arial"/>
          <w:color w:val="80808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808080"/>
          <w:sz w:val="22"/>
          <w:szCs w:val="22"/>
        </w:rPr>
        <w:t>xxxxxxxxxxxxx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2"/>
        <w:gridCol w:w="2654"/>
        <w:gridCol w:w="2197"/>
        <w:gridCol w:w="2195"/>
      </w:tblGrid>
      <w:tr w:rsidR="006D51CF" w:rsidTr="006D51CF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Nº  DE  LA POLIZA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51CF" w:rsidRDefault="006D51CF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CONCEPTO DEL AMPARO</w:t>
            </w:r>
          </w:p>
        </w:tc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VIGENCIA</w:t>
            </w:r>
          </w:p>
        </w:tc>
      </w:tr>
      <w:tr w:rsidR="006D51CF" w:rsidTr="006D51CF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Desde (día, mes, año)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Hasta (día, mes, año)</w:t>
            </w:r>
          </w:p>
        </w:tc>
      </w:tr>
      <w:tr w:rsidR="006D51CF" w:rsidTr="006D51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ANTICIPO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1CF" w:rsidTr="006D51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color w:val="808080"/>
                <w:sz w:val="22"/>
                <w:szCs w:val="22"/>
              </w:rPr>
              <w:t>CUMPLIMIENTO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1CF" w:rsidTr="006D51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color w:val="808080"/>
                <w:sz w:val="22"/>
                <w:szCs w:val="22"/>
              </w:rPr>
              <w:t>SALARIOS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1CF" w:rsidTr="006D51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color w:val="808080"/>
                <w:sz w:val="22"/>
                <w:szCs w:val="22"/>
              </w:rPr>
              <w:t>ESTABILIDAD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1CF" w:rsidTr="006D51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color w:val="808080"/>
                <w:sz w:val="22"/>
                <w:szCs w:val="22"/>
              </w:rPr>
              <w:t>OTRAS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Nota: Se ha verificado que el AMPARO DEL ANTICIPO se encuentra vigente.</w:t>
      </w: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0D6766">
      <w:pPr>
        <w:pStyle w:val="Textoindependiente"/>
        <w:numPr>
          <w:ilvl w:val="0"/>
          <w:numId w:val="9"/>
        </w:numPr>
        <w:ind w:left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SOPORTES FINANCIEROS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1019"/>
        <w:gridCol w:w="928"/>
        <w:gridCol w:w="1063"/>
        <w:gridCol w:w="1651"/>
        <w:gridCol w:w="1557"/>
        <w:gridCol w:w="1472"/>
      </w:tblGrid>
      <w:tr w:rsidR="006D51CF" w:rsidTr="006D51CF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CONCEPTO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FUENTE DE FINANCIACIÓN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6D51CF" w:rsidTr="006D51CF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C.D.P.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51CF" w:rsidTr="006D51CF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R.P.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D51CF" w:rsidRDefault="006D51CF" w:rsidP="006D51CF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6D51CF" w:rsidRDefault="006D51CF" w:rsidP="006D51CF">
      <w:pPr>
        <w:pStyle w:val="Textoindependiente"/>
        <w:numPr>
          <w:ilvl w:val="0"/>
          <w:numId w:val="9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ANTICIPO</w:t>
      </w:r>
    </w:p>
    <w:p w:rsidR="006D51CF" w:rsidRDefault="006D51CF" w:rsidP="006D51CF">
      <w:pPr>
        <w:pStyle w:val="Textoindependiente"/>
        <w:rPr>
          <w:rFonts w:ascii="Arial" w:hAnsi="Arial" w:cs="Arial"/>
          <w:color w:val="8080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el presente contrato cuenta con  entrega de anticipo: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9"/>
        <w:gridCol w:w="2763"/>
      </w:tblGrid>
      <w:tr w:rsidR="006D51CF" w:rsidTr="006D51CF"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VALOR ANTICIPO</w:t>
            </w:r>
          </w:p>
        </w:tc>
      </w:tr>
      <w:tr w:rsidR="006D51CF" w:rsidTr="006D51CF"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left"/>
              <w:rPr>
                <w:rFonts w:ascii="Arial" w:hAnsi="Arial" w:cs="Arial"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color w:val="808080"/>
                <w:sz w:val="22"/>
                <w:szCs w:val="22"/>
              </w:rPr>
              <w:t xml:space="preserve">Anticipo (xx porcentaje en letras xxx por ciento </w:t>
            </w:r>
            <w:proofErr w:type="gramStart"/>
            <w:r>
              <w:rPr>
                <w:rFonts w:ascii="Arial" w:hAnsi="Arial" w:cs="Arial"/>
                <w:color w:val="808080"/>
                <w:sz w:val="22"/>
                <w:szCs w:val="22"/>
              </w:rPr>
              <w:t>(  xx</w:t>
            </w:r>
            <w:proofErr w:type="gramEnd"/>
            <w:r>
              <w:rPr>
                <w:rFonts w:ascii="Arial" w:hAnsi="Arial" w:cs="Arial"/>
                <w:color w:val="808080"/>
                <w:sz w:val="22"/>
                <w:szCs w:val="22"/>
              </w:rPr>
              <w:t xml:space="preserve">%)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color w:val="808080"/>
                <w:sz w:val="22"/>
                <w:szCs w:val="22"/>
              </w:rPr>
              <w:t>$00.000.000</w:t>
            </w:r>
          </w:p>
        </w:tc>
      </w:tr>
    </w:tbl>
    <w:p w:rsidR="006D51CF" w:rsidRDefault="006D51CF" w:rsidP="006D51CF">
      <w:pPr>
        <w:pStyle w:val="Textoindependiente"/>
        <w:rPr>
          <w:rFonts w:ascii="Arial" w:hAnsi="Arial" w:cs="Arial"/>
          <w:color w:val="808080"/>
          <w:sz w:val="22"/>
          <w:szCs w:val="22"/>
        </w:rPr>
      </w:pPr>
    </w:p>
    <w:p w:rsidR="006D51CF" w:rsidRDefault="006D51CF" w:rsidP="006D51CF">
      <w:pPr>
        <w:pStyle w:val="Textoindependiente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MANEJO DE LOS RECURSOS: </w:t>
      </w: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Según el pliego de condiciones y la minuta del contrato, el anticipo se debe manejar en una cuenta de ahorro separada a nombre del contratista, del objeto del contrato y del Departamento de Santander.</w:t>
      </w:r>
    </w:p>
    <w:p w:rsidR="008E7A22" w:rsidRDefault="008E7A22" w:rsidP="006D51CF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2"/>
        <w:gridCol w:w="2903"/>
        <w:gridCol w:w="2917"/>
      </w:tblGrid>
      <w:tr w:rsidR="006D51CF" w:rsidTr="006D51CF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CUENTA DE AHORRO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NUMERO DE LA CUENTA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BANCO</w:t>
            </w:r>
          </w:p>
        </w:tc>
      </w:tr>
      <w:tr w:rsidR="006D51CF" w:rsidTr="006D51CF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1CF" w:rsidRDefault="006D51CF">
            <w:pPr>
              <w:pStyle w:val="Textoindependiente"/>
              <w:jc w:val="left"/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1CF" w:rsidRDefault="006D51CF">
            <w:pPr>
              <w:pStyle w:val="Textoindependiente"/>
              <w:jc w:val="center"/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numPr>
          <w:ilvl w:val="0"/>
          <w:numId w:val="9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PROGRAMA DE INVERSION DE ANTICIPO:</w:t>
      </w:r>
    </w:p>
    <w:p w:rsidR="006D51CF" w:rsidRDefault="006D51CF" w:rsidP="006D51CF">
      <w:pPr>
        <w:pStyle w:val="Textoindependiente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Hace parte de la presente acta el programa de inversión de anticipo anexo, debidamente firmado por el contratista, interventor (si lo hay) y supervisor.</w:t>
      </w:r>
    </w:p>
    <w:p w:rsidR="006D51CF" w:rsidRDefault="006D51CF" w:rsidP="006D51CF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6D51CF" w:rsidRDefault="006D51CF" w:rsidP="000D6766">
      <w:pPr>
        <w:pStyle w:val="Textoindependiente"/>
        <w:numPr>
          <w:ilvl w:val="0"/>
          <w:numId w:val="9"/>
        </w:numPr>
        <w:tabs>
          <w:tab w:val="clear" w:pos="720"/>
          <w:tab w:val="num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CANCELACION DE LA CUENTA: </w:t>
      </w:r>
    </w:p>
    <w:p w:rsidR="006D51CF" w:rsidRDefault="006D51CF" w:rsidP="006D51CF">
      <w:pPr>
        <w:pStyle w:val="Textoindependiente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Una  vez se haya agotado el anticipo, el contratista debe cancelar la cuenta y los rendimientos financieros que se hayan causado se deben reintegrarse al Departamento a la cuenta respectiva de rendimientos según la fuente de financiación del mismo anticipo.</w:t>
      </w:r>
    </w:p>
    <w:p w:rsidR="006D51CF" w:rsidRDefault="006D51CF" w:rsidP="006D51CF">
      <w:pPr>
        <w:pStyle w:val="Textoindependiente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ACUERDAN:</w:t>
      </w:r>
    </w:p>
    <w:p w:rsidR="006D51CF" w:rsidRDefault="006D51CF" w:rsidP="006D51CF">
      <w:pPr>
        <w:pStyle w:val="Textoindependiente"/>
        <w:jc w:val="center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numPr>
          <w:ilvl w:val="0"/>
          <w:numId w:val="10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Firmar la presente acta de entrega de anticipo.</w:t>
      </w:r>
    </w:p>
    <w:p w:rsidR="006D51CF" w:rsidRDefault="006D51CF" w:rsidP="006D51CF">
      <w:pPr>
        <w:pStyle w:val="Textoindependiente"/>
        <w:ind w:left="720"/>
        <w:jc w:val="left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jc w:val="left"/>
        <w:rPr>
          <w:rFonts w:ascii="Arial" w:hAnsi="Arial" w:cs="Arial"/>
          <w:sz w:val="22"/>
          <w:szCs w:val="22"/>
        </w:rPr>
      </w:pPr>
    </w:p>
    <w:p w:rsidR="006D51CF" w:rsidRDefault="006D51CF" w:rsidP="006D51CF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aceptación de lo anterior se firma la presente acta por los que en ella intervinieron: </w:t>
      </w:r>
    </w:p>
    <w:p w:rsidR="000D6766" w:rsidRDefault="000D6766" w:rsidP="006D51CF">
      <w:pPr>
        <w:pStyle w:val="Textoindependiente"/>
        <w:jc w:val="left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0D6766" w:rsidTr="000D6766">
        <w:tc>
          <w:tcPr>
            <w:tcW w:w="2942" w:type="dxa"/>
          </w:tcPr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P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 xml:space="preserve">Nombre del Contratista </w:t>
            </w:r>
          </w:p>
        </w:tc>
        <w:tc>
          <w:tcPr>
            <w:tcW w:w="2943" w:type="dxa"/>
          </w:tcPr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Pr="000D6766" w:rsidRDefault="000D6766" w:rsidP="000D6766">
            <w:pPr>
              <w:jc w:val="both"/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Nombre del Interventor</w:t>
            </w:r>
          </w:p>
        </w:tc>
        <w:tc>
          <w:tcPr>
            <w:tcW w:w="2943" w:type="dxa"/>
          </w:tcPr>
          <w:p w:rsid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  <w:color w:val="808080"/>
              </w:rPr>
            </w:pPr>
          </w:p>
          <w:p w:rsidR="000D6766" w:rsidRP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Nombre del supervisor</w:t>
            </w:r>
          </w:p>
        </w:tc>
      </w:tr>
      <w:tr w:rsidR="000D6766" w:rsidTr="000D6766">
        <w:tc>
          <w:tcPr>
            <w:tcW w:w="2942" w:type="dxa"/>
          </w:tcPr>
          <w:p w:rsidR="000D6766" w:rsidRP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CONTRATISTA</w:t>
            </w:r>
          </w:p>
        </w:tc>
        <w:tc>
          <w:tcPr>
            <w:tcW w:w="2943" w:type="dxa"/>
          </w:tcPr>
          <w:p w:rsidR="000D6766" w:rsidRPr="000D6766" w:rsidRDefault="000D6766" w:rsidP="000D6766">
            <w:pPr>
              <w:pStyle w:val="Encabezado"/>
              <w:tabs>
                <w:tab w:val="left" w:pos="70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INTERVENTOR  (si lo hay)</w:t>
            </w:r>
          </w:p>
        </w:tc>
        <w:tc>
          <w:tcPr>
            <w:tcW w:w="2943" w:type="dxa"/>
          </w:tcPr>
          <w:p w:rsidR="000D6766" w:rsidRDefault="000D6766" w:rsidP="000D6766">
            <w:pPr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b/>
              </w:rPr>
              <w:t>SUPERVISOR</w:t>
            </w:r>
          </w:p>
        </w:tc>
      </w:tr>
    </w:tbl>
    <w:p w:rsidR="000D6766" w:rsidRDefault="000D6766" w:rsidP="006D51CF">
      <w:pPr>
        <w:pStyle w:val="Textoindependiente"/>
        <w:jc w:val="left"/>
        <w:rPr>
          <w:rFonts w:ascii="Arial" w:hAnsi="Arial" w:cs="Arial"/>
          <w:color w:val="808080"/>
          <w:sz w:val="22"/>
          <w:szCs w:val="22"/>
        </w:rPr>
      </w:pPr>
    </w:p>
    <w:p w:rsidR="006D51CF" w:rsidRDefault="006D51CF" w:rsidP="006D51CF">
      <w:pPr>
        <w:pStyle w:val="Textoindependiente"/>
        <w:jc w:val="left"/>
        <w:rPr>
          <w:rFonts w:ascii="Arial" w:hAnsi="Arial" w:cs="Arial"/>
          <w:color w:val="808080"/>
          <w:sz w:val="22"/>
          <w:szCs w:val="22"/>
        </w:rPr>
      </w:pPr>
    </w:p>
    <w:p w:rsidR="006D51CF" w:rsidRDefault="006D51CF" w:rsidP="006D51CF">
      <w:pPr>
        <w:rPr>
          <w:rFonts w:ascii="Times New Roman" w:hAnsi="Times New Roman" w:cs="Times New Roman"/>
          <w:sz w:val="24"/>
          <w:szCs w:val="24"/>
        </w:rPr>
      </w:pPr>
    </w:p>
    <w:p w:rsidR="0065552A" w:rsidRPr="00162148" w:rsidRDefault="0065552A" w:rsidP="00162148"/>
    <w:sectPr w:rsidR="0065552A" w:rsidRPr="00162148" w:rsidSect="000D6766">
      <w:headerReference w:type="default" r:id="rId7"/>
      <w:footerReference w:type="default" r:id="rId8"/>
      <w:pgSz w:w="12240" w:h="15840" w:code="1"/>
      <w:pgMar w:top="1417" w:right="1701" w:bottom="1417" w:left="1701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4D7" w:rsidRDefault="006674D7" w:rsidP="009B5086">
      <w:pPr>
        <w:spacing w:after="0" w:line="240" w:lineRule="auto"/>
      </w:pPr>
      <w:r>
        <w:separator/>
      </w:r>
    </w:p>
  </w:endnote>
  <w:endnote w:type="continuationSeparator" w:id="0">
    <w:p w:rsidR="006674D7" w:rsidRDefault="006674D7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7"/>
      <w:gridCol w:w="2762"/>
      <w:gridCol w:w="2777"/>
    </w:tblGrid>
    <w:tr w:rsidR="000D6766" w:rsidRPr="000D6766" w:rsidTr="00A72E78">
      <w:tc>
        <w:tcPr>
          <w:tcW w:w="2992" w:type="dxa"/>
          <w:shd w:val="clear" w:color="auto" w:fill="auto"/>
        </w:tcPr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0D6766" w:rsidRPr="000D6766" w:rsidTr="00A72E78">
      <w:tc>
        <w:tcPr>
          <w:tcW w:w="2992" w:type="dxa"/>
          <w:shd w:val="clear" w:color="auto" w:fill="auto"/>
        </w:tcPr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93" w:type="dxa"/>
          <w:shd w:val="clear" w:color="auto" w:fill="auto"/>
        </w:tcPr>
        <w:p w:rsidR="000D6766" w:rsidRPr="000D6766" w:rsidRDefault="000D6766" w:rsidP="000D676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0D6766">
    <w:pPr>
      <w:pStyle w:val="Piedepgina"/>
      <w:ind w:right="-802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4D7" w:rsidRDefault="006674D7" w:rsidP="009B5086">
      <w:pPr>
        <w:spacing w:after="0" w:line="240" w:lineRule="auto"/>
      </w:pPr>
      <w:r>
        <w:separator/>
      </w:r>
    </w:p>
  </w:footnote>
  <w:footnote w:type="continuationSeparator" w:id="0">
    <w:p w:rsidR="006674D7" w:rsidRDefault="006674D7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64462F" w:rsidTr="0064462F">
      <w:tc>
        <w:tcPr>
          <w:tcW w:w="1715" w:type="dxa"/>
          <w:vMerge w:val="restart"/>
          <w:shd w:val="clear" w:color="auto" w:fill="auto"/>
        </w:tcPr>
        <w:p w:rsidR="0064462F" w:rsidRDefault="0064462F" w:rsidP="0064462F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2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64462F" w:rsidRDefault="0064462F" w:rsidP="0064462F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64462F" w:rsidRPr="00824901" w:rsidRDefault="0064462F" w:rsidP="0064462F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64462F" w:rsidRDefault="0064462F" w:rsidP="0064462F">
          <w:pPr>
            <w:pStyle w:val="Encabezado"/>
            <w:jc w:val="center"/>
          </w:pPr>
          <w:r>
            <w:rPr>
              <w:rFonts w:ascii="Calibri" w:eastAsia="Calibri" w:hAnsi="Calibri"/>
              <w:lang w:eastAsia="en-US"/>
            </w:rPr>
            <w:t>FO-OP-24</w:t>
          </w:r>
        </w:p>
      </w:tc>
    </w:tr>
    <w:tr w:rsidR="0064462F" w:rsidTr="0064462F">
      <w:tc>
        <w:tcPr>
          <w:tcW w:w="1715" w:type="dxa"/>
          <w:vMerge/>
          <w:shd w:val="clear" w:color="auto" w:fill="auto"/>
        </w:tcPr>
        <w:p w:rsidR="0064462F" w:rsidRDefault="0064462F" w:rsidP="0064462F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64462F" w:rsidRDefault="0064462F" w:rsidP="0064462F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64462F" w:rsidRDefault="0064462F" w:rsidP="0064462F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64462F" w:rsidTr="0064462F">
      <w:tc>
        <w:tcPr>
          <w:tcW w:w="1715" w:type="dxa"/>
          <w:vMerge/>
          <w:shd w:val="clear" w:color="auto" w:fill="auto"/>
        </w:tcPr>
        <w:p w:rsidR="0064462F" w:rsidRDefault="0064462F" w:rsidP="0064462F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64462F" w:rsidRDefault="0064462F" w:rsidP="0064462F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64462F" w:rsidRPr="00612061" w:rsidRDefault="00E92CA1" w:rsidP="0064462F">
          <w:pPr>
            <w:pStyle w:val="Encabezado"/>
            <w:jc w:val="center"/>
            <w:rPr>
              <w:rFonts w:ascii="Calibri" w:hAnsi="Calibri"/>
            </w:rPr>
          </w:pPr>
          <w:r w:rsidRPr="00E92CA1">
            <w:rPr>
              <w:rFonts w:ascii="Calibri" w:hAnsi="Calibri"/>
            </w:rPr>
            <w:t xml:space="preserve">Página </w:t>
          </w:r>
          <w:r w:rsidRPr="00E92CA1">
            <w:rPr>
              <w:rFonts w:ascii="Calibri" w:hAnsi="Calibri"/>
              <w:b/>
              <w:bCs/>
            </w:rPr>
            <w:fldChar w:fldCharType="begin"/>
          </w:r>
          <w:r w:rsidRPr="00E92CA1">
            <w:rPr>
              <w:rFonts w:ascii="Calibri" w:hAnsi="Calibri"/>
              <w:b/>
              <w:bCs/>
            </w:rPr>
            <w:instrText>PAGE  \* Arabic  \* MERGEFORMAT</w:instrText>
          </w:r>
          <w:r w:rsidRPr="00E92CA1">
            <w:rPr>
              <w:rFonts w:ascii="Calibri" w:hAnsi="Calibri"/>
              <w:b/>
              <w:bCs/>
            </w:rPr>
            <w:fldChar w:fldCharType="separate"/>
          </w:r>
          <w:r>
            <w:rPr>
              <w:rFonts w:ascii="Calibri" w:hAnsi="Calibri"/>
              <w:b/>
              <w:bCs/>
              <w:noProof/>
            </w:rPr>
            <w:t>3</w:t>
          </w:r>
          <w:r w:rsidRPr="00E92CA1">
            <w:rPr>
              <w:rFonts w:ascii="Calibri" w:hAnsi="Calibri"/>
              <w:b/>
              <w:bCs/>
            </w:rPr>
            <w:fldChar w:fldCharType="end"/>
          </w:r>
          <w:r w:rsidRPr="00E92CA1">
            <w:rPr>
              <w:rFonts w:ascii="Calibri" w:hAnsi="Calibri"/>
            </w:rPr>
            <w:t xml:space="preserve"> de </w:t>
          </w:r>
          <w:r w:rsidRPr="00E92CA1">
            <w:rPr>
              <w:rFonts w:ascii="Calibri" w:hAnsi="Calibri"/>
              <w:b/>
              <w:bCs/>
            </w:rPr>
            <w:fldChar w:fldCharType="begin"/>
          </w:r>
          <w:r w:rsidRPr="00E92CA1">
            <w:rPr>
              <w:rFonts w:ascii="Calibri" w:hAnsi="Calibri"/>
              <w:b/>
              <w:bCs/>
            </w:rPr>
            <w:instrText>NUMPAGES  \* Arabic  \* MERGEFORMAT</w:instrText>
          </w:r>
          <w:r w:rsidRPr="00E92CA1">
            <w:rPr>
              <w:rFonts w:ascii="Calibri" w:hAnsi="Calibri"/>
              <w:b/>
              <w:bCs/>
            </w:rPr>
            <w:fldChar w:fldCharType="separate"/>
          </w:r>
          <w:r>
            <w:rPr>
              <w:rFonts w:ascii="Calibri" w:hAnsi="Calibri"/>
              <w:b/>
              <w:bCs/>
              <w:noProof/>
            </w:rPr>
            <w:t>3</w:t>
          </w:r>
          <w:r w:rsidRPr="00E92CA1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Pr="0064462F" w:rsidRDefault="009B5086" w:rsidP="0064462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81D84"/>
    <w:multiLevelType w:val="hybridMultilevel"/>
    <w:tmpl w:val="1ED8A6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C2285"/>
    <w:multiLevelType w:val="hybridMultilevel"/>
    <w:tmpl w:val="F78C38C4"/>
    <w:lvl w:ilvl="0" w:tplc="2B12B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713C1"/>
    <w:rsid w:val="000B0A6A"/>
    <w:rsid w:val="000C45E9"/>
    <w:rsid w:val="000D0605"/>
    <w:rsid w:val="000D6766"/>
    <w:rsid w:val="000D6906"/>
    <w:rsid w:val="00121C3F"/>
    <w:rsid w:val="001335B1"/>
    <w:rsid w:val="00134E46"/>
    <w:rsid w:val="001354C8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92388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4462F"/>
    <w:rsid w:val="0065552A"/>
    <w:rsid w:val="006674D7"/>
    <w:rsid w:val="006D51CF"/>
    <w:rsid w:val="00700501"/>
    <w:rsid w:val="00707880"/>
    <w:rsid w:val="00710895"/>
    <w:rsid w:val="00755FAD"/>
    <w:rsid w:val="007B2CD9"/>
    <w:rsid w:val="00824777"/>
    <w:rsid w:val="00852F8A"/>
    <w:rsid w:val="008E7A22"/>
    <w:rsid w:val="0090252F"/>
    <w:rsid w:val="009043BB"/>
    <w:rsid w:val="00962BD7"/>
    <w:rsid w:val="009B5086"/>
    <w:rsid w:val="009E5A11"/>
    <w:rsid w:val="009F378B"/>
    <w:rsid w:val="00A05E5F"/>
    <w:rsid w:val="00A34A93"/>
    <w:rsid w:val="00A41C60"/>
    <w:rsid w:val="00A909AC"/>
    <w:rsid w:val="00AA4A44"/>
    <w:rsid w:val="00AC2803"/>
    <w:rsid w:val="00B57FDE"/>
    <w:rsid w:val="00BA49B9"/>
    <w:rsid w:val="00BB750C"/>
    <w:rsid w:val="00C06867"/>
    <w:rsid w:val="00C15A92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5E57"/>
    <w:rsid w:val="00CF4A58"/>
    <w:rsid w:val="00D1538F"/>
    <w:rsid w:val="00D36F05"/>
    <w:rsid w:val="00D72A71"/>
    <w:rsid w:val="00D856F8"/>
    <w:rsid w:val="00DE1E1B"/>
    <w:rsid w:val="00E44E89"/>
    <w:rsid w:val="00E45161"/>
    <w:rsid w:val="00E47C68"/>
    <w:rsid w:val="00E92CA1"/>
    <w:rsid w:val="00ED3AAD"/>
    <w:rsid w:val="00F37B6E"/>
    <w:rsid w:val="00F4642D"/>
    <w:rsid w:val="00F52E22"/>
    <w:rsid w:val="00F5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docId w15:val="{0881013E-E9B4-4956-B2EB-61009A4E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6D51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6D51CF"/>
    <w:rPr>
      <w:rFonts w:ascii="Times New Roman" w:eastAsia="Times New Roman" w:hAnsi="Times New Roman" w:cs="Times New Roman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</dc:creator>
  <cp:lastModifiedBy>Arys</cp:lastModifiedBy>
  <cp:revision>5</cp:revision>
  <cp:lastPrinted>2014-02-14T16:30:00Z</cp:lastPrinted>
  <dcterms:created xsi:type="dcterms:W3CDTF">2015-09-15T01:43:00Z</dcterms:created>
  <dcterms:modified xsi:type="dcterms:W3CDTF">2015-09-22T14:28:00Z</dcterms:modified>
</cp:coreProperties>
</file>